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D4" w:rsidRDefault="008E67D4" w:rsidP="008E67D4">
      <w:pPr>
        <w:pStyle w:val="NoSpacing"/>
        <w:jc w:val="center"/>
        <w:rPr>
          <w:rFonts w:ascii="Arial Narrow" w:hAnsi="Arial Narrow"/>
          <w:b/>
          <w:sz w:val="40"/>
        </w:rPr>
      </w:pPr>
      <w:r w:rsidRPr="00F502A4">
        <w:rPr>
          <w:rFonts w:ascii="Arial Narrow" w:hAnsi="Arial Narrow"/>
          <w:b/>
          <w:sz w:val="40"/>
        </w:rPr>
        <w:t>MBALE DISTRICT LOCAL GOVERNMENT</w:t>
      </w:r>
    </w:p>
    <w:p w:rsidR="008E67D4" w:rsidRPr="00F502A4" w:rsidRDefault="008E67D4" w:rsidP="008E67D4">
      <w:pPr>
        <w:pStyle w:val="NoSpacing"/>
        <w:jc w:val="center"/>
        <w:rPr>
          <w:rFonts w:ascii="Arial Narrow" w:hAnsi="Arial Narrow"/>
          <w:b/>
          <w:sz w:val="40"/>
        </w:rPr>
      </w:pPr>
    </w:p>
    <w:p w:rsidR="008E67D4" w:rsidRDefault="008E67D4" w:rsidP="008E67D4">
      <w:pPr>
        <w:pStyle w:val="NoSpacing"/>
        <w:jc w:val="center"/>
        <w:rPr>
          <w:rFonts w:ascii="Arial Narrow" w:hAnsi="Arial Narrow"/>
          <w:b/>
          <w:sz w:val="32"/>
          <w:u w:val="thick"/>
        </w:rPr>
      </w:pPr>
      <w:r>
        <w:rPr>
          <w:rFonts w:ascii="Arial Narrow" w:hAnsi="Arial Narrow"/>
          <w:b/>
          <w:sz w:val="32"/>
          <w:u w:val="thick"/>
        </w:rPr>
        <w:t>SUMMARIZED PERFORMANCE</w:t>
      </w:r>
      <w:r w:rsidR="002371F7">
        <w:rPr>
          <w:rFonts w:ascii="Arial Narrow" w:hAnsi="Arial Narrow"/>
          <w:b/>
          <w:sz w:val="32"/>
          <w:u w:val="thick"/>
        </w:rPr>
        <w:t xml:space="preserve"> INTERNAL</w:t>
      </w:r>
      <w:bookmarkStart w:id="0" w:name="_GoBack"/>
      <w:bookmarkEnd w:id="0"/>
      <w:r w:rsidRPr="00F502A4">
        <w:rPr>
          <w:rFonts w:ascii="Arial Narrow" w:hAnsi="Arial Narrow"/>
          <w:b/>
          <w:sz w:val="32"/>
          <w:u w:val="thick"/>
        </w:rPr>
        <w:t xml:space="preserve"> ASSESSMENT</w:t>
      </w:r>
      <w:r>
        <w:rPr>
          <w:rFonts w:ascii="Arial Narrow" w:hAnsi="Arial Narrow"/>
          <w:b/>
          <w:sz w:val="32"/>
          <w:u w:val="thick"/>
        </w:rPr>
        <w:t xml:space="preserve"> RESULTS FOR LLGs FY 2021</w:t>
      </w:r>
      <w:r w:rsidRPr="00F502A4">
        <w:rPr>
          <w:rFonts w:ascii="Arial Narrow" w:hAnsi="Arial Narrow"/>
          <w:b/>
          <w:sz w:val="32"/>
          <w:u w:val="thick"/>
        </w:rPr>
        <w:t>/202</w:t>
      </w:r>
      <w:r>
        <w:rPr>
          <w:rFonts w:ascii="Arial Narrow" w:hAnsi="Arial Narrow"/>
          <w:b/>
          <w:sz w:val="32"/>
          <w:u w:val="thick"/>
        </w:rPr>
        <w:t>2</w:t>
      </w:r>
    </w:p>
    <w:p w:rsidR="008E67D4" w:rsidRPr="007F71D2" w:rsidRDefault="008E67D4" w:rsidP="008E67D4">
      <w:pPr>
        <w:pStyle w:val="NoSpacing"/>
        <w:jc w:val="center"/>
        <w:rPr>
          <w:rFonts w:ascii="Arial Narrow" w:hAnsi="Arial Narrow"/>
          <w:b/>
          <w:sz w:val="28"/>
          <w:u w:val="thick"/>
        </w:rPr>
      </w:pPr>
    </w:p>
    <w:tbl>
      <w:tblPr>
        <w:tblStyle w:val="TableGrid"/>
        <w:tblW w:w="150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990"/>
        <w:gridCol w:w="1080"/>
        <w:gridCol w:w="947"/>
        <w:gridCol w:w="1142"/>
        <w:gridCol w:w="1018"/>
        <w:gridCol w:w="943"/>
        <w:gridCol w:w="1350"/>
        <w:gridCol w:w="1141"/>
        <w:gridCol w:w="1046"/>
        <w:gridCol w:w="1018"/>
        <w:gridCol w:w="1046"/>
        <w:gridCol w:w="1018"/>
        <w:gridCol w:w="1070"/>
        <w:gridCol w:w="771"/>
      </w:tblGrid>
      <w:tr w:rsidR="00EA4ED5" w:rsidTr="00BD27F2">
        <w:tc>
          <w:tcPr>
            <w:tcW w:w="450" w:type="dxa"/>
          </w:tcPr>
          <w:p w:rsidR="008E67D4" w:rsidRPr="00A33FD1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S/N</w:t>
            </w:r>
          </w:p>
        </w:tc>
        <w:tc>
          <w:tcPr>
            <w:tcW w:w="990" w:type="dxa"/>
          </w:tcPr>
          <w:p w:rsidR="008E67D4" w:rsidRPr="00A33FD1" w:rsidRDefault="00EA4ED5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Sub County / Town Council</w:t>
            </w:r>
          </w:p>
        </w:tc>
        <w:tc>
          <w:tcPr>
            <w:tcW w:w="1080" w:type="dxa"/>
          </w:tcPr>
          <w:p w:rsidR="00BD27F2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A. Functionality of Parish Structure</w:t>
            </w:r>
          </w:p>
          <w:p w:rsidR="008E67D4" w:rsidRPr="00A33FD1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 xml:space="preserve"> (10) </w:t>
            </w:r>
          </w:p>
        </w:tc>
        <w:tc>
          <w:tcPr>
            <w:tcW w:w="947" w:type="dxa"/>
          </w:tcPr>
          <w:p w:rsidR="008E67D4" w:rsidRPr="00A33FD1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B. Planning  and Budgeting (10)</w:t>
            </w:r>
          </w:p>
        </w:tc>
        <w:tc>
          <w:tcPr>
            <w:tcW w:w="1142" w:type="dxa"/>
          </w:tcPr>
          <w:p w:rsidR="008E67D4" w:rsidRPr="00A33FD1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C. Revenue  Mobilization &amp; Administration (6)</w:t>
            </w:r>
          </w:p>
        </w:tc>
        <w:tc>
          <w:tcPr>
            <w:tcW w:w="1018" w:type="dxa"/>
          </w:tcPr>
          <w:p w:rsidR="008E67D4" w:rsidRPr="00A33FD1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D.</w:t>
            </w:r>
            <w:r w:rsidR="00A33FD1" w:rsidRPr="00A33FD1">
              <w:rPr>
                <w:rFonts w:ascii="Arial Narrow" w:hAnsi="Arial Narrow"/>
                <w:b/>
                <w:sz w:val="16"/>
                <w:szCs w:val="18"/>
              </w:rPr>
              <w:t xml:space="preserve"> Financial Management (10)</w:t>
            </w:r>
          </w:p>
        </w:tc>
        <w:tc>
          <w:tcPr>
            <w:tcW w:w="943" w:type="dxa"/>
          </w:tcPr>
          <w:p w:rsidR="00BD27F2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E.</w:t>
            </w:r>
            <w:r w:rsidR="00A33FD1">
              <w:rPr>
                <w:rFonts w:ascii="Arial Narrow" w:hAnsi="Arial Narrow"/>
                <w:b/>
                <w:sz w:val="16"/>
                <w:szCs w:val="18"/>
              </w:rPr>
              <w:t xml:space="preserve"> HRM for Improved Service Delivery</w:t>
            </w:r>
          </w:p>
          <w:p w:rsidR="008E67D4" w:rsidRPr="00A33FD1" w:rsidRDefault="00A33FD1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 xml:space="preserve"> (12)</w:t>
            </w:r>
          </w:p>
        </w:tc>
        <w:tc>
          <w:tcPr>
            <w:tcW w:w="1350" w:type="dxa"/>
          </w:tcPr>
          <w:p w:rsidR="00BD27F2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F.</w:t>
            </w:r>
            <w:r w:rsidR="00E17B26">
              <w:rPr>
                <w:rFonts w:ascii="Arial Narrow" w:hAnsi="Arial Narrow"/>
                <w:b/>
                <w:sz w:val="16"/>
                <w:szCs w:val="18"/>
              </w:rPr>
              <w:t xml:space="preserve"> Implementation and Execution </w:t>
            </w:r>
          </w:p>
          <w:p w:rsidR="008E67D4" w:rsidRPr="00A33FD1" w:rsidRDefault="00E17B26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(7)</w:t>
            </w:r>
          </w:p>
        </w:tc>
        <w:tc>
          <w:tcPr>
            <w:tcW w:w="1141" w:type="dxa"/>
          </w:tcPr>
          <w:p w:rsidR="008E67D4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G.</w:t>
            </w:r>
            <w:r w:rsidR="00E17B26">
              <w:rPr>
                <w:rFonts w:ascii="Arial Narrow" w:hAnsi="Arial Narrow"/>
                <w:b/>
                <w:sz w:val="16"/>
                <w:szCs w:val="18"/>
              </w:rPr>
              <w:t xml:space="preserve"> Environment and Social Safeguard</w:t>
            </w:r>
          </w:p>
          <w:p w:rsidR="00BD27F2" w:rsidRPr="00A33FD1" w:rsidRDefault="00BD27F2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(05)</w:t>
            </w:r>
          </w:p>
        </w:tc>
        <w:tc>
          <w:tcPr>
            <w:tcW w:w="1046" w:type="dxa"/>
          </w:tcPr>
          <w:p w:rsidR="008E67D4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H.</w:t>
            </w:r>
            <w:r w:rsidR="00E17B26">
              <w:rPr>
                <w:rFonts w:ascii="Arial Narrow" w:hAnsi="Arial Narrow"/>
                <w:b/>
                <w:sz w:val="16"/>
                <w:szCs w:val="18"/>
              </w:rPr>
              <w:t xml:space="preserve"> Education Service Management</w:t>
            </w:r>
          </w:p>
          <w:p w:rsidR="00BD27F2" w:rsidRPr="00A33FD1" w:rsidRDefault="00BD27F2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(10)</w:t>
            </w:r>
          </w:p>
        </w:tc>
        <w:tc>
          <w:tcPr>
            <w:tcW w:w="1018" w:type="dxa"/>
          </w:tcPr>
          <w:p w:rsidR="008E67D4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I.</w:t>
            </w:r>
            <w:r w:rsidR="00E17B26">
              <w:rPr>
                <w:rFonts w:ascii="Arial Narrow" w:hAnsi="Arial Narrow"/>
                <w:b/>
                <w:sz w:val="16"/>
                <w:szCs w:val="18"/>
              </w:rPr>
              <w:t xml:space="preserve"> Health Care Services Management</w:t>
            </w:r>
          </w:p>
          <w:p w:rsidR="00BD27F2" w:rsidRPr="00A33FD1" w:rsidRDefault="00BD27F2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(10)</w:t>
            </w:r>
          </w:p>
        </w:tc>
        <w:tc>
          <w:tcPr>
            <w:tcW w:w="1046" w:type="dxa"/>
          </w:tcPr>
          <w:p w:rsidR="008E67D4" w:rsidRPr="00A33FD1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J.</w:t>
            </w:r>
            <w:r w:rsidR="00E17B26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FE23C7">
              <w:rPr>
                <w:rFonts w:ascii="Arial Narrow" w:hAnsi="Arial Narrow"/>
                <w:b/>
                <w:sz w:val="16"/>
                <w:szCs w:val="18"/>
              </w:rPr>
              <w:t xml:space="preserve"> Water and Environment Services Management (10)</w:t>
            </w:r>
          </w:p>
        </w:tc>
        <w:tc>
          <w:tcPr>
            <w:tcW w:w="1018" w:type="dxa"/>
          </w:tcPr>
          <w:p w:rsidR="008E67D4" w:rsidRPr="00A33FD1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K.</w:t>
            </w:r>
            <w:r w:rsidR="00FE23C7">
              <w:rPr>
                <w:rFonts w:ascii="Arial Narrow" w:hAnsi="Arial Narrow"/>
                <w:b/>
                <w:sz w:val="16"/>
                <w:szCs w:val="18"/>
              </w:rPr>
              <w:t xml:space="preserve"> Urban Planning Services Management</w:t>
            </w:r>
            <w:r w:rsidR="00EA4ED5">
              <w:rPr>
                <w:rFonts w:ascii="Arial Narrow" w:hAnsi="Arial Narrow"/>
                <w:b/>
                <w:sz w:val="16"/>
                <w:szCs w:val="18"/>
              </w:rPr>
              <w:t xml:space="preserve"> (10)</w:t>
            </w:r>
            <w:r w:rsidR="00FE23C7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1070" w:type="dxa"/>
          </w:tcPr>
          <w:p w:rsidR="008E67D4" w:rsidRPr="00A33FD1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L.</w:t>
            </w:r>
            <w:r w:rsidR="001A659A">
              <w:rPr>
                <w:rFonts w:ascii="Arial Narrow" w:hAnsi="Arial Narrow"/>
                <w:b/>
                <w:sz w:val="16"/>
                <w:szCs w:val="18"/>
              </w:rPr>
              <w:t xml:space="preserve"> Production Services Management (10)</w:t>
            </w:r>
          </w:p>
        </w:tc>
        <w:tc>
          <w:tcPr>
            <w:tcW w:w="771" w:type="dxa"/>
          </w:tcPr>
          <w:p w:rsidR="008E67D4" w:rsidRPr="00A33FD1" w:rsidRDefault="008E67D4" w:rsidP="008E67D4">
            <w:pPr>
              <w:pStyle w:val="NoSpacing"/>
              <w:rPr>
                <w:rFonts w:ascii="Arial Narrow" w:hAnsi="Arial Narrow"/>
                <w:b/>
                <w:sz w:val="16"/>
                <w:szCs w:val="18"/>
              </w:rPr>
            </w:pPr>
            <w:r w:rsidRPr="00A33FD1">
              <w:rPr>
                <w:rFonts w:ascii="Arial Narrow" w:hAnsi="Arial Narrow"/>
                <w:b/>
                <w:sz w:val="16"/>
                <w:szCs w:val="18"/>
              </w:rPr>
              <w:t>M.</w:t>
            </w:r>
            <w:r w:rsidR="001A659A">
              <w:rPr>
                <w:rFonts w:ascii="Arial Narrow" w:hAnsi="Arial Narrow"/>
                <w:b/>
                <w:sz w:val="16"/>
                <w:szCs w:val="18"/>
              </w:rPr>
              <w:t xml:space="preserve"> Total Score (100)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Bubyangu </w:t>
            </w:r>
          </w:p>
        </w:tc>
        <w:tc>
          <w:tcPr>
            <w:tcW w:w="1080" w:type="dxa"/>
          </w:tcPr>
          <w:p w:rsidR="008E67D4" w:rsidRPr="001A659A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947" w:type="dxa"/>
          </w:tcPr>
          <w:p w:rsidR="008E67D4" w:rsidRPr="001A659A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142" w:type="dxa"/>
          </w:tcPr>
          <w:p w:rsidR="008E67D4" w:rsidRPr="001A659A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04</w:t>
            </w:r>
          </w:p>
        </w:tc>
        <w:tc>
          <w:tcPr>
            <w:tcW w:w="1018" w:type="dxa"/>
          </w:tcPr>
          <w:p w:rsidR="008E67D4" w:rsidRPr="001A659A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3" w:type="dxa"/>
          </w:tcPr>
          <w:p w:rsidR="008E67D4" w:rsidRPr="001A659A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1350" w:type="dxa"/>
          </w:tcPr>
          <w:p w:rsidR="008E67D4" w:rsidRPr="001A659A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1" w:type="dxa"/>
          </w:tcPr>
          <w:p w:rsidR="008E67D4" w:rsidRPr="001A659A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04</w:t>
            </w:r>
          </w:p>
        </w:tc>
        <w:tc>
          <w:tcPr>
            <w:tcW w:w="1046" w:type="dxa"/>
          </w:tcPr>
          <w:p w:rsidR="008E67D4" w:rsidRPr="001A659A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8E67D4" w:rsidRPr="001A659A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46" w:type="dxa"/>
          </w:tcPr>
          <w:p w:rsidR="008E67D4" w:rsidRPr="001A659A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8E67D4" w:rsidRPr="001A659A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8E67D4" w:rsidRPr="001A659A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771" w:type="dxa"/>
          </w:tcPr>
          <w:p w:rsidR="008E67D4" w:rsidRPr="00A33FD1" w:rsidRDefault="00262D0E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77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2.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Bufumbo</w:t>
            </w:r>
          </w:p>
        </w:tc>
        <w:tc>
          <w:tcPr>
            <w:tcW w:w="1080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947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09</w:t>
            </w:r>
          </w:p>
        </w:tc>
        <w:tc>
          <w:tcPr>
            <w:tcW w:w="1142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01</w:t>
            </w:r>
          </w:p>
        </w:tc>
        <w:tc>
          <w:tcPr>
            <w:tcW w:w="1018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04</w:t>
            </w:r>
          </w:p>
        </w:tc>
        <w:tc>
          <w:tcPr>
            <w:tcW w:w="943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350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1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05</w:t>
            </w:r>
          </w:p>
        </w:tc>
        <w:tc>
          <w:tcPr>
            <w:tcW w:w="1046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046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018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771" w:type="dxa"/>
          </w:tcPr>
          <w:p w:rsidR="008E67D4" w:rsidRPr="00A33FD1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73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3.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 xml:space="preserve">Jewa </w:t>
            </w:r>
          </w:p>
        </w:tc>
        <w:tc>
          <w:tcPr>
            <w:tcW w:w="1080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947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04</w:t>
            </w:r>
          </w:p>
        </w:tc>
        <w:tc>
          <w:tcPr>
            <w:tcW w:w="1142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18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3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350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1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05</w:t>
            </w:r>
          </w:p>
        </w:tc>
        <w:tc>
          <w:tcPr>
            <w:tcW w:w="1046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46" w:type="dxa"/>
          </w:tcPr>
          <w:p w:rsidR="008E67D4" w:rsidRPr="001A659A" w:rsidRDefault="007B100D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18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70" w:type="dxa"/>
          </w:tcPr>
          <w:p w:rsidR="008E67D4" w:rsidRPr="001A659A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771" w:type="dxa"/>
          </w:tcPr>
          <w:p w:rsidR="008E67D4" w:rsidRPr="00A33FD1" w:rsidRDefault="009D114B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65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4.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Wanale</w:t>
            </w:r>
          </w:p>
        </w:tc>
        <w:tc>
          <w:tcPr>
            <w:tcW w:w="1080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947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142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18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3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05</w:t>
            </w:r>
          </w:p>
        </w:tc>
        <w:tc>
          <w:tcPr>
            <w:tcW w:w="1350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141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01</w:t>
            </w:r>
          </w:p>
        </w:tc>
        <w:tc>
          <w:tcPr>
            <w:tcW w:w="1046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18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46" w:type="dxa"/>
          </w:tcPr>
          <w:p w:rsidR="008E67D4" w:rsidRPr="001A659A" w:rsidRDefault="00D92BC8" w:rsidP="00D92BC8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02</w:t>
            </w:r>
          </w:p>
        </w:tc>
        <w:tc>
          <w:tcPr>
            <w:tcW w:w="1018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771" w:type="dxa"/>
          </w:tcPr>
          <w:p w:rsidR="008E67D4" w:rsidRPr="00A33FD1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28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5.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Budwale</w:t>
            </w:r>
          </w:p>
        </w:tc>
        <w:tc>
          <w:tcPr>
            <w:tcW w:w="1080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947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02</w:t>
            </w:r>
          </w:p>
        </w:tc>
        <w:tc>
          <w:tcPr>
            <w:tcW w:w="1142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01</w:t>
            </w:r>
          </w:p>
        </w:tc>
        <w:tc>
          <w:tcPr>
            <w:tcW w:w="1018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3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350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05</w:t>
            </w:r>
          </w:p>
        </w:tc>
        <w:tc>
          <w:tcPr>
            <w:tcW w:w="1141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01</w:t>
            </w:r>
          </w:p>
        </w:tc>
        <w:tc>
          <w:tcPr>
            <w:tcW w:w="1046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18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46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18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02</w:t>
            </w:r>
          </w:p>
        </w:tc>
        <w:tc>
          <w:tcPr>
            <w:tcW w:w="771" w:type="dxa"/>
          </w:tcPr>
          <w:p w:rsidR="008E67D4" w:rsidRPr="00A33FD1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30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6.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Busano</w:t>
            </w:r>
          </w:p>
        </w:tc>
        <w:tc>
          <w:tcPr>
            <w:tcW w:w="1080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947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142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18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943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350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141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46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18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46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18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8E67D4" w:rsidRPr="001A659A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02</w:t>
            </w:r>
          </w:p>
        </w:tc>
        <w:tc>
          <w:tcPr>
            <w:tcW w:w="771" w:type="dxa"/>
          </w:tcPr>
          <w:p w:rsidR="008E67D4" w:rsidRPr="00A33FD1" w:rsidRDefault="00D92BC8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13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7.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Nyondo</w:t>
            </w:r>
          </w:p>
        </w:tc>
        <w:tc>
          <w:tcPr>
            <w:tcW w:w="1080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947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142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04</w:t>
            </w:r>
          </w:p>
        </w:tc>
        <w:tc>
          <w:tcPr>
            <w:tcW w:w="1018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3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350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1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02</w:t>
            </w:r>
          </w:p>
        </w:tc>
        <w:tc>
          <w:tcPr>
            <w:tcW w:w="1046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18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46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18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771" w:type="dxa"/>
          </w:tcPr>
          <w:p w:rsidR="008E67D4" w:rsidRPr="00A33FD1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49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8.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Nabumali</w:t>
            </w:r>
          </w:p>
        </w:tc>
        <w:tc>
          <w:tcPr>
            <w:tcW w:w="1080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04</w:t>
            </w:r>
          </w:p>
        </w:tc>
        <w:tc>
          <w:tcPr>
            <w:tcW w:w="947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142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05</w:t>
            </w:r>
          </w:p>
        </w:tc>
        <w:tc>
          <w:tcPr>
            <w:tcW w:w="1018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3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1350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1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01</w:t>
            </w:r>
          </w:p>
        </w:tc>
        <w:tc>
          <w:tcPr>
            <w:tcW w:w="1046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18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46" w:type="dxa"/>
          </w:tcPr>
          <w:p w:rsidR="008E67D4" w:rsidRPr="001A659A" w:rsidRDefault="007B100D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18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04</w:t>
            </w:r>
          </w:p>
        </w:tc>
        <w:tc>
          <w:tcPr>
            <w:tcW w:w="1070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771" w:type="dxa"/>
          </w:tcPr>
          <w:p w:rsidR="008E67D4" w:rsidRPr="00A33FD1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65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9.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Bumbobi</w:t>
            </w:r>
          </w:p>
        </w:tc>
        <w:tc>
          <w:tcPr>
            <w:tcW w:w="1080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947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142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02</w:t>
            </w:r>
          </w:p>
        </w:tc>
        <w:tc>
          <w:tcPr>
            <w:tcW w:w="1018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943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1350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1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46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46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02</w:t>
            </w:r>
          </w:p>
        </w:tc>
        <w:tc>
          <w:tcPr>
            <w:tcW w:w="1018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8E67D4" w:rsidRPr="001A659A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771" w:type="dxa"/>
          </w:tcPr>
          <w:p w:rsidR="008E67D4" w:rsidRPr="00A33FD1" w:rsidRDefault="00922FB3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72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Bungokho</w:t>
            </w:r>
          </w:p>
        </w:tc>
        <w:tc>
          <w:tcPr>
            <w:tcW w:w="1080" w:type="dxa"/>
          </w:tcPr>
          <w:p w:rsidR="008E67D4" w:rsidRPr="001A659A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947" w:type="dxa"/>
          </w:tcPr>
          <w:p w:rsidR="008E67D4" w:rsidRPr="001A659A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142" w:type="dxa"/>
          </w:tcPr>
          <w:p w:rsidR="008E67D4" w:rsidRPr="001A659A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018" w:type="dxa"/>
          </w:tcPr>
          <w:p w:rsidR="008E67D4" w:rsidRPr="001A659A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04</w:t>
            </w:r>
          </w:p>
        </w:tc>
        <w:tc>
          <w:tcPr>
            <w:tcW w:w="943" w:type="dxa"/>
          </w:tcPr>
          <w:p w:rsidR="008E67D4" w:rsidRPr="001A659A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1350" w:type="dxa"/>
          </w:tcPr>
          <w:p w:rsidR="008E67D4" w:rsidRPr="001A659A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1" w:type="dxa"/>
          </w:tcPr>
          <w:p w:rsidR="008E67D4" w:rsidRPr="001A659A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46" w:type="dxa"/>
          </w:tcPr>
          <w:p w:rsidR="008E67D4" w:rsidRPr="001A659A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18" w:type="dxa"/>
          </w:tcPr>
          <w:p w:rsidR="008E67D4" w:rsidRPr="001A659A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046" w:type="dxa"/>
          </w:tcPr>
          <w:p w:rsidR="008E67D4" w:rsidRPr="001A659A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8E67D4" w:rsidRPr="001A659A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8E67D4" w:rsidRPr="001A659A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771" w:type="dxa"/>
          </w:tcPr>
          <w:p w:rsidR="008E67D4" w:rsidRPr="00A33FD1" w:rsidRDefault="00FD41A3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72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11.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proofErr w:type="spellStart"/>
            <w:r>
              <w:rPr>
                <w:rFonts w:ascii="Arial Narrow" w:hAnsi="Arial Narrow"/>
                <w:sz w:val="16"/>
                <w:szCs w:val="18"/>
              </w:rPr>
              <w:t>Busoba</w:t>
            </w:r>
            <w:proofErr w:type="spellEnd"/>
          </w:p>
        </w:tc>
        <w:tc>
          <w:tcPr>
            <w:tcW w:w="1080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7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142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01</w:t>
            </w:r>
          </w:p>
        </w:tc>
        <w:tc>
          <w:tcPr>
            <w:tcW w:w="1018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3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1350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1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05</w:t>
            </w:r>
          </w:p>
        </w:tc>
        <w:tc>
          <w:tcPr>
            <w:tcW w:w="1046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46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771" w:type="dxa"/>
          </w:tcPr>
          <w:p w:rsidR="008E67D4" w:rsidRPr="00A33FD1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87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12.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proofErr w:type="spellStart"/>
            <w:r>
              <w:rPr>
                <w:rFonts w:ascii="Arial Narrow" w:hAnsi="Arial Narrow"/>
                <w:sz w:val="16"/>
                <w:szCs w:val="18"/>
              </w:rPr>
              <w:t>Bukiende</w:t>
            </w:r>
            <w:proofErr w:type="spellEnd"/>
          </w:p>
        </w:tc>
        <w:tc>
          <w:tcPr>
            <w:tcW w:w="1080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7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2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18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943" w:type="dxa"/>
          </w:tcPr>
          <w:p w:rsidR="008E67D4" w:rsidRPr="001A659A" w:rsidRDefault="00646929" w:rsidP="00646929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05</w:t>
            </w:r>
          </w:p>
        </w:tc>
        <w:tc>
          <w:tcPr>
            <w:tcW w:w="1350" w:type="dxa"/>
          </w:tcPr>
          <w:p w:rsidR="008E67D4" w:rsidRPr="001A659A" w:rsidRDefault="00646929" w:rsidP="00646929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05</w:t>
            </w:r>
          </w:p>
        </w:tc>
        <w:tc>
          <w:tcPr>
            <w:tcW w:w="1141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05</w:t>
            </w:r>
          </w:p>
        </w:tc>
        <w:tc>
          <w:tcPr>
            <w:tcW w:w="1046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8E67D4" w:rsidRPr="001A659A" w:rsidRDefault="00646929" w:rsidP="00646929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046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8E67D4" w:rsidRPr="001A659A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771" w:type="dxa"/>
          </w:tcPr>
          <w:p w:rsidR="008E67D4" w:rsidRPr="00A33FD1" w:rsidRDefault="00646929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72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13.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Lukhonge</w:t>
            </w:r>
          </w:p>
        </w:tc>
        <w:tc>
          <w:tcPr>
            <w:tcW w:w="1080" w:type="dxa"/>
          </w:tcPr>
          <w:p w:rsidR="008E67D4" w:rsidRPr="001A659A" w:rsidRDefault="00506632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7" w:type="dxa"/>
          </w:tcPr>
          <w:p w:rsidR="008E67D4" w:rsidRPr="001A659A" w:rsidRDefault="00506632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05</w:t>
            </w:r>
          </w:p>
        </w:tc>
        <w:tc>
          <w:tcPr>
            <w:tcW w:w="1142" w:type="dxa"/>
          </w:tcPr>
          <w:p w:rsidR="008E67D4" w:rsidRPr="001A659A" w:rsidRDefault="00506632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18" w:type="dxa"/>
          </w:tcPr>
          <w:p w:rsidR="008E67D4" w:rsidRPr="001A659A" w:rsidRDefault="00506632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943" w:type="dxa"/>
          </w:tcPr>
          <w:p w:rsidR="008E67D4" w:rsidRPr="001A659A" w:rsidRDefault="00506632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1350" w:type="dxa"/>
          </w:tcPr>
          <w:p w:rsidR="008E67D4" w:rsidRPr="001A659A" w:rsidRDefault="00506632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1" w:type="dxa"/>
          </w:tcPr>
          <w:p w:rsidR="008E67D4" w:rsidRPr="001A659A" w:rsidRDefault="00506632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01</w:t>
            </w:r>
          </w:p>
        </w:tc>
        <w:tc>
          <w:tcPr>
            <w:tcW w:w="1046" w:type="dxa"/>
          </w:tcPr>
          <w:p w:rsidR="008E67D4" w:rsidRPr="001A659A" w:rsidRDefault="00506632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8E67D4" w:rsidRPr="001A659A" w:rsidRDefault="00506632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46" w:type="dxa"/>
          </w:tcPr>
          <w:p w:rsidR="008E67D4" w:rsidRPr="001A659A" w:rsidRDefault="00506632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1018" w:type="dxa"/>
          </w:tcPr>
          <w:p w:rsidR="008E67D4" w:rsidRPr="001A659A" w:rsidRDefault="00506632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8E67D4" w:rsidRPr="001A659A" w:rsidRDefault="00506632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771" w:type="dxa"/>
          </w:tcPr>
          <w:p w:rsidR="008E67D4" w:rsidRPr="00A33FD1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58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14.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Bumasikye</w:t>
            </w:r>
          </w:p>
        </w:tc>
        <w:tc>
          <w:tcPr>
            <w:tcW w:w="1080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947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05</w:t>
            </w:r>
          </w:p>
        </w:tc>
        <w:tc>
          <w:tcPr>
            <w:tcW w:w="1142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018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3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350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1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46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018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046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18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771" w:type="dxa"/>
          </w:tcPr>
          <w:p w:rsidR="008E67D4" w:rsidRPr="00A33FD1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64</w:t>
            </w:r>
          </w:p>
        </w:tc>
      </w:tr>
      <w:tr w:rsidR="00654B23" w:rsidTr="00BD27F2">
        <w:tc>
          <w:tcPr>
            <w:tcW w:w="450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15.</w:t>
            </w:r>
          </w:p>
        </w:tc>
        <w:tc>
          <w:tcPr>
            <w:tcW w:w="990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Bunambutye</w:t>
            </w:r>
          </w:p>
        </w:tc>
        <w:tc>
          <w:tcPr>
            <w:tcW w:w="1080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7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2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01</w:t>
            </w:r>
          </w:p>
        </w:tc>
        <w:tc>
          <w:tcPr>
            <w:tcW w:w="1018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3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350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1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04</w:t>
            </w:r>
          </w:p>
        </w:tc>
        <w:tc>
          <w:tcPr>
            <w:tcW w:w="1046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46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654B23" w:rsidRDefault="00654B23" w:rsidP="00654B23">
            <w:r w:rsidRPr="00D7360B"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08</w:t>
            </w:r>
          </w:p>
        </w:tc>
        <w:tc>
          <w:tcPr>
            <w:tcW w:w="771" w:type="dxa"/>
          </w:tcPr>
          <w:p w:rsidR="00654B23" w:rsidRPr="00A33FD1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87</w:t>
            </w:r>
          </w:p>
        </w:tc>
      </w:tr>
      <w:tr w:rsidR="00654B23" w:rsidTr="00BD27F2">
        <w:tc>
          <w:tcPr>
            <w:tcW w:w="450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16.</w:t>
            </w:r>
          </w:p>
        </w:tc>
        <w:tc>
          <w:tcPr>
            <w:tcW w:w="990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Busiu</w:t>
            </w:r>
          </w:p>
        </w:tc>
        <w:tc>
          <w:tcPr>
            <w:tcW w:w="1080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7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142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00</w:t>
            </w:r>
          </w:p>
        </w:tc>
        <w:tc>
          <w:tcPr>
            <w:tcW w:w="1018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3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350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141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46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04</w:t>
            </w:r>
          </w:p>
        </w:tc>
        <w:tc>
          <w:tcPr>
            <w:tcW w:w="1018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46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07</w:t>
            </w:r>
          </w:p>
        </w:tc>
        <w:tc>
          <w:tcPr>
            <w:tcW w:w="1018" w:type="dxa"/>
          </w:tcPr>
          <w:p w:rsidR="00654B23" w:rsidRDefault="00654B23" w:rsidP="00654B23">
            <w:r w:rsidRPr="00D7360B"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70" w:type="dxa"/>
          </w:tcPr>
          <w:p w:rsidR="00654B23" w:rsidRPr="001A659A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771" w:type="dxa"/>
          </w:tcPr>
          <w:p w:rsidR="00654B23" w:rsidRPr="00A33FD1" w:rsidRDefault="00654B23" w:rsidP="00654B23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70</w:t>
            </w:r>
          </w:p>
        </w:tc>
      </w:tr>
      <w:tr w:rsidR="00EA4ED5" w:rsidTr="00BD27F2">
        <w:tc>
          <w:tcPr>
            <w:tcW w:w="45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17.</w:t>
            </w:r>
          </w:p>
        </w:tc>
        <w:tc>
          <w:tcPr>
            <w:tcW w:w="990" w:type="dxa"/>
          </w:tcPr>
          <w:p w:rsidR="008E67D4" w:rsidRPr="001A659A" w:rsidRDefault="00EA4ED5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Busiu T/C</w:t>
            </w:r>
          </w:p>
        </w:tc>
        <w:tc>
          <w:tcPr>
            <w:tcW w:w="1080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7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04</w:t>
            </w:r>
          </w:p>
        </w:tc>
        <w:tc>
          <w:tcPr>
            <w:tcW w:w="1142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18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943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12</w:t>
            </w:r>
          </w:p>
        </w:tc>
        <w:tc>
          <w:tcPr>
            <w:tcW w:w="1350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04</w:t>
            </w:r>
          </w:p>
        </w:tc>
        <w:tc>
          <w:tcPr>
            <w:tcW w:w="1141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03</w:t>
            </w:r>
          </w:p>
        </w:tc>
        <w:tc>
          <w:tcPr>
            <w:tcW w:w="1046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10</w:t>
            </w:r>
          </w:p>
        </w:tc>
        <w:tc>
          <w:tcPr>
            <w:tcW w:w="1018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046" w:type="dxa"/>
          </w:tcPr>
          <w:p w:rsidR="008E67D4" w:rsidRPr="001A659A" w:rsidRDefault="007B100D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N/A</w:t>
            </w:r>
          </w:p>
        </w:tc>
        <w:tc>
          <w:tcPr>
            <w:tcW w:w="1018" w:type="dxa"/>
          </w:tcPr>
          <w:p w:rsidR="008E67D4" w:rsidRPr="001A659A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06</w:t>
            </w:r>
          </w:p>
        </w:tc>
        <w:tc>
          <w:tcPr>
            <w:tcW w:w="1070" w:type="dxa"/>
          </w:tcPr>
          <w:p w:rsidR="008E67D4" w:rsidRPr="001A659A" w:rsidRDefault="007B100D" w:rsidP="00325A41">
            <w:pPr>
              <w:pStyle w:val="NoSpacing"/>
              <w:spacing w:line="360" w:lineRule="auto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78</w:t>
            </w:r>
          </w:p>
        </w:tc>
        <w:tc>
          <w:tcPr>
            <w:tcW w:w="771" w:type="dxa"/>
          </w:tcPr>
          <w:p w:rsidR="008E67D4" w:rsidRPr="00A33FD1" w:rsidRDefault="00654B23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88</w:t>
            </w:r>
          </w:p>
        </w:tc>
      </w:tr>
      <w:tr w:rsidR="00144550" w:rsidRPr="00144550" w:rsidTr="00BD27F2">
        <w:tc>
          <w:tcPr>
            <w:tcW w:w="450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 w:rsidRPr="00144550">
              <w:rPr>
                <w:rFonts w:ascii="Arial Narrow" w:hAnsi="Arial Narrow"/>
                <w:b/>
                <w:sz w:val="16"/>
                <w:szCs w:val="18"/>
              </w:rPr>
              <w:t>18.</w:t>
            </w:r>
          </w:p>
        </w:tc>
        <w:tc>
          <w:tcPr>
            <w:tcW w:w="990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Average</w:t>
            </w:r>
          </w:p>
        </w:tc>
        <w:tc>
          <w:tcPr>
            <w:tcW w:w="1080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7.4</w:t>
            </w:r>
          </w:p>
        </w:tc>
        <w:tc>
          <w:tcPr>
            <w:tcW w:w="947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4.5</w:t>
            </w:r>
          </w:p>
        </w:tc>
        <w:tc>
          <w:tcPr>
            <w:tcW w:w="1142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2.2</w:t>
            </w:r>
          </w:p>
        </w:tc>
        <w:tc>
          <w:tcPr>
            <w:tcW w:w="1018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8.4</w:t>
            </w:r>
          </w:p>
        </w:tc>
        <w:tc>
          <w:tcPr>
            <w:tcW w:w="943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7.1</w:t>
            </w:r>
          </w:p>
        </w:tc>
        <w:tc>
          <w:tcPr>
            <w:tcW w:w="1350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5.6</w:t>
            </w:r>
          </w:p>
        </w:tc>
        <w:tc>
          <w:tcPr>
            <w:tcW w:w="1141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3.1</w:t>
            </w:r>
          </w:p>
        </w:tc>
        <w:tc>
          <w:tcPr>
            <w:tcW w:w="1046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6.3</w:t>
            </w:r>
          </w:p>
        </w:tc>
        <w:tc>
          <w:tcPr>
            <w:tcW w:w="1018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6.3</w:t>
            </w:r>
          </w:p>
        </w:tc>
        <w:tc>
          <w:tcPr>
            <w:tcW w:w="1046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6.3</w:t>
            </w:r>
          </w:p>
        </w:tc>
        <w:tc>
          <w:tcPr>
            <w:tcW w:w="1018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3.3</w:t>
            </w:r>
          </w:p>
        </w:tc>
        <w:tc>
          <w:tcPr>
            <w:tcW w:w="1070" w:type="dxa"/>
          </w:tcPr>
          <w:p w:rsidR="00144550" w:rsidRPr="00144550" w:rsidRDefault="007B100D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62.4</w:t>
            </w:r>
          </w:p>
        </w:tc>
        <w:tc>
          <w:tcPr>
            <w:tcW w:w="771" w:type="dxa"/>
          </w:tcPr>
          <w:p w:rsidR="00144550" w:rsidRPr="00144550" w:rsidRDefault="00144550" w:rsidP="00325A41">
            <w:pPr>
              <w:pStyle w:val="NoSpacing"/>
              <w:spacing w:line="360" w:lineRule="auto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63</w:t>
            </w:r>
          </w:p>
        </w:tc>
      </w:tr>
    </w:tbl>
    <w:p w:rsidR="008E67D4" w:rsidRPr="00144550" w:rsidRDefault="008E67D4" w:rsidP="008E67D4">
      <w:pPr>
        <w:pStyle w:val="NoSpacing"/>
        <w:rPr>
          <w:rFonts w:ascii="Arial Narrow" w:hAnsi="Arial Narrow"/>
          <w:b/>
          <w:sz w:val="24"/>
        </w:rPr>
      </w:pPr>
    </w:p>
    <w:sectPr w:rsidR="008E67D4" w:rsidRPr="00144550" w:rsidSect="008E67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D4"/>
    <w:rsid w:val="00115991"/>
    <w:rsid w:val="00144550"/>
    <w:rsid w:val="001A659A"/>
    <w:rsid w:val="001D3DAA"/>
    <w:rsid w:val="002371F7"/>
    <w:rsid w:val="00262D0E"/>
    <w:rsid w:val="00325A41"/>
    <w:rsid w:val="00506632"/>
    <w:rsid w:val="00646929"/>
    <w:rsid w:val="00654B23"/>
    <w:rsid w:val="007B100D"/>
    <w:rsid w:val="008E67D4"/>
    <w:rsid w:val="00922FB3"/>
    <w:rsid w:val="009D114B"/>
    <w:rsid w:val="00A33FD1"/>
    <w:rsid w:val="00BD27F2"/>
    <w:rsid w:val="00D92BC8"/>
    <w:rsid w:val="00E17B26"/>
    <w:rsid w:val="00EA4ED5"/>
    <w:rsid w:val="00FD41A3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5F4EC-E767-4343-9796-4638A224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7D4"/>
    <w:pPr>
      <w:spacing w:after="0" w:line="240" w:lineRule="auto"/>
    </w:pPr>
  </w:style>
  <w:style w:type="table" w:styleId="TableGrid">
    <w:name w:val="Table Grid"/>
    <w:basedOn w:val="TableNormal"/>
    <w:uiPriority w:val="39"/>
    <w:rsid w:val="008E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Planning Unit</cp:lastModifiedBy>
  <cp:revision>19</cp:revision>
  <cp:lastPrinted>2022-08-04T13:25:00Z</cp:lastPrinted>
  <dcterms:created xsi:type="dcterms:W3CDTF">2022-08-04T07:47:00Z</dcterms:created>
  <dcterms:modified xsi:type="dcterms:W3CDTF">2019-08-24T12:43:00Z</dcterms:modified>
</cp:coreProperties>
</file>